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8" w:rsidRPr="006F6377" w:rsidRDefault="006F6377" w:rsidP="006F6377">
      <w:pPr>
        <w:jc w:val="both"/>
      </w:pPr>
      <w:r w:rsidRPr="006F6377">
        <w:t xml:space="preserve">Deliverable </w:t>
      </w:r>
      <w:proofErr w:type="spellStart"/>
      <w:r w:rsidRPr="006F6377">
        <w:t>D.7.1</w:t>
      </w:r>
      <w:proofErr w:type="spellEnd"/>
      <w:r w:rsidRPr="006F6377">
        <w:t>. 6-month report</w:t>
      </w:r>
    </w:p>
    <w:p w:rsidR="006F6377" w:rsidRDefault="006F6377" w:rsidP="006F6377">
      <w:pPr>
        <w:jc w:val="both"/>
      </w:pPr>
      <w:r w:rsidRPr="006F6377">
        <w:t>The NewProt website at http://</w:t>
      </w:r>
      <w:proofErr w:type="spellStart"/>
      <w:r w:rsidRPr="006F6377">
        <w:t>swift.cmbi.ru.nl</w:t>
      </w:r>
      <w:proofErr w:type="spellEnd"/>
      <w:r w:rsidRPr="006F6377">
        <w:t>/</w:t>
      </w:r>
      <w:proofErr w:type="spellStart"/>
      <w:r w:rsidRPr="006F6377">
        <w:t>gv</w:t>
      </w:r>
      <w:proofErr w:type="spellEnd"/>
      <w:r w:rsidRPr="006F6377">
        <w:t>/</w:t>
      </w:r>
      <w:proofErr w:type="spellStart"/>
      <w:r w:rsidRPr="006F6377">
        <w:t>newprot</w:t>
      </w:r>
      <w:proofErr w:type="spellEnd"/>
      <w:r w:rsidRPr="006F6377">
        <w:t>/ holds a section called ‘small deliverables’. This is actually a log-book of the larger activities among the partners. Like visits, collaborative efforts, etc.</w:t>
      </w:r>
      <w:r w:rsidR="001300EA">
        <w:t>, that are not covered by a deliverable in the DOW. This log can be found in the ‘Restricted’ section under ‘Your small deliverables’. If required, these small, blog-like reports can be made into an appendix to the 6-monthly reports. Alternatively, the commission can inspect them at ‘our’ site (see above) using the username ‘user’ and the password ‘</w:t>
      </w:r>
      <w:proofErr w:type="spellStart"/>
      <w:r w:rsidR="001300EA">
        <w:t>newprot</w:t>
      </w:r>
      <w:proofErr w:type="spellEnd"/>
      <w:r w:rsidR="001300EA">
        <w:t>$’.</w:t>
      </w:r>
    </w:p>
    <w:p w:rsidR="006F6377" w:rsidRDefault="006F6377" w:rsidP="006F6377">
      <w:pPr>
        <w:jc w:val="both"/>
      </w:pPr>
      <w:r>
        <w:t>After 6 months the project was not yet entirely on track, but at that moment it was clear that the slow start would have been fully compensated by the time of the first annual meeting (January 2013).</w:t>
      </w:r>
    </w:p>
    <w:p w:rsidR="006F6377" w:rsidRPr="006F6377" w:rsidRDefault="001300EA" w:rsidP="006F6377">
      <w:pPr>
        <w:jc w:val="both"/>
      </w:pPr>
      <w:r>
        <w:t xml:space="preserve">We had to make one modification to the plans. Originally it was planned to incorporate access to the </w:t>
      </w:r>
      <w:proofErr w:type="spellStart"/>
      <w:r>
        <w:t>PMP</w:t>
      </w:r>
      <w:proofErr w:type="spellEnd"/>
      <w:r>
        <w:t xml:space="preserve"> portal in year one, but it was deemed more useful for </w:t>
      </w:r>
      <w:proofErr w:type="spellStart"/>
      <w:r>
        <w:t>SSP</w:t>
      </w:r>
      <w:proofErr w:type="spellEnd"/>
      <w:r>
        <w:t xml:space="preserve"> design and implementation purposes to actually include the Hotspot Wizard instead as this required us to also define the XML data exchange schemas in a project that included all software partners. </w:t>
      </w:r>
      <w:proofErr w:type="spellStart"/>
      <w:r>
        <w:t>PMP</w:t>
      </w:r>
      <w:proofErr w:type="spellEnd"/>
      <w:r>
        <w:t xml:space="preserve"> access will be provided early in the second year (and clearly before the portal goes public at the end of the second year).</w:t>
      </w:r>
      <w:bookmarkStart w:id="0" w:name="_GoBack"/>
      <w:bookmarkEnd w:id="0"/>
    </w:p>
    <w:sectPr w:rsidR="006F6377" w:rsidRPr="006F6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77"/>
    <w:rsid w:val="001300EA"/>
    <w:rsid w:val="00191341"/>
    <w:rsid w:val="006F6377"/>
    <w:rsid w:val="008E163D"/>
    <w:rsid w:val="00F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3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2</cp:revision>
  <dcterms:created xsi:type="dcterms:W3CDTF">2012-12-13T22:16:00Z</dcterms:created>
  <dcterms:modified xsi:type="dcterms:W3CDTF">2012-12-17T17:14:00Z</dcterms:modified>
</cp:coreProperties>
</file>